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DDF76" w14:textId="6B87C916" w:rsidR="00B75DB9" w:rsidRPr="00BE0CAD" w:rsidRDefault="00B75DB9" w:rsidP="00E6402A">
      <w:pPr>
        <w:jc w:val="center"/>
        <w:rPr>
          <w:b/>
          <w:sz w:val="32"/>
          <w:szCs w:val="24"/>
        </w:rPr>
      </w:pPr>
      <w:r w:rsidRPr="00BE0CAD">
        <w:rPr>
          <w:b/>
          <w:sz w:val="32"/>
          <w:szCs w:val="24"/>
        </w:rPr>
        <w:t>Landon's Greenhouse</w:t>
      </w:r>
      <w:r w:rsidR="001460B5" w:rsidRPr="00BE0CAD">
        <w:rPr>
          <w:b/>
          <w:sz w:val="32"/>
          <w:szCs w:val="24"/>
        </w:rPr>
        <w:t xml:space="preserve"> 20</w:t>
      </w:r>
      <w:r w:rsidR="001E364B" w:rsidRPr="00BE0CAD">
        <w:rPr>
          <w:b/>
          <w:sz w:val="32"/>
          <w:szCs w:val="24"/>
        </w:rPr>
        <w:t>2</w:t>
      </w:r>
      <w:r w:rsidR="00191B68">
        <w:rPr>
          <w:b/>
          <w:sz w:val="32"/>
          <w:szCs w:val="24"/>
        </w:rPr>
        <w:t>2</w:t>
      </w:r>
      <w:r w:rsidRPr="00BE0CAD">
        <w:rPr>
          <w:b/>
          <w:sz w:val="32"/>
          <w:szCs w:val="24"/>
        </w:rPr>
        <w:t xml:space="preserve"> Saturday </w:t>
      </w:r>
      <w:r w:rsidR="00346B0F" w:rsidRPr="00BE0CAD">
        <w:rPr>
          <w:b/>
          <w:sz w:val="32"/>
          <w:szCs w:val="24"/>
        </w:rPr>
        <w:t>Farmer’s Market</w:t>
      </w:r>
    </w:p>
    <w:p w14:paraId="081676B3" w14:textId="7F78E661" w:rsidR="00D129DD" w:rsidRDefault="00B75DB9" w:rsidP="00191B68">
      <w:pPr>
        <w:spacing w:after="0"/>
        <w:jc w:val="center"/>
        <w:rPr>
          <w:szCs w:val="20"/>
        </w:rPr>
      </w:pPr>
      <w:r w:rsidRPr="00E6402A">
        <w:rPr>
          <w:szCs w:val="20"/>
        </w:rPr>
        <w:t>The</w:t>
      </w:r>
      <w:r w:rsidR="00D129DD">
        <w:rPr>
          <w:szCs w:val="20"/>
        </w:rPr>
        <w:t xml:space="preserve"> Farmers </w:t>
      </w:r>
      <w:r w:rsidRPr="00E6402A">
        <w:rPr>
          <w:szCs w:val="20"/>
        </w:rPr>
        <w:t xml:space="preserve">Market at Landon's </w:t>
      </w:r>
      <w:r w:rsidR="000275EE">
        <w:rPr>
          <w:szCs w:val="20"/>
        </w:rPr>
        <w:t xml:space="preserve">Greenhouse </w:t>
      </w:r>
      <w:r w:rsidRPr="00E6402A">
        <w:rPr>
          <w:szCs w:val="20"/>
        </w:rPr>
        <w:t>will be held on Saturday mornings and will b</w:t>
      </w:r>
      <w:r w:rsidR="00D129DD">
        <w:rPr>
          <w:szCs w:val="20"/>
        </w:rPr>
        <w:t xml:space="preserve">e open the first Saturday of </w:t>
      </w:r>
      <w:r w:rsidR="00191B68">
        <w:rPr>
          <w:szCs w:val="20"/>
        </w:rPr>
        <w:t>February until</w:t>
      </w:r>
      <w:r w:rsidR="00346B0F" w:rsidRPr="00E6402A">
        <w:rPr>
          <w:szCs w:val="20"/>
        </w:rPr>
        <w:t xml:space="preserve"> Christmas</w:t>
      </w:r>
      <w:r w:rsidRPr="00E6402A">
        <w:rPr>
          <w:szCs w:val="20"/>
        </w:rPr>
        <w:t>.</w:t>
      </w:r>
    </w:p>
    <w:p w14:paraId="57227441" w14:textId="563D0F18" w:rsidR="00B75DB9" w:rsidRPr="00E6402A" w:rsidRDefault="00191B68" w:rsidP="00191B68">
      <w:pPr>
        <w:spacing w:after="0"/>
        <w:ind w:firstLine="720"/>
        <w:jc w:val="center"/>
        <w:rPr>
          <w:szCs w:val="20"/>
        </w:rPr>
      </w:pPr>
      <w:r>
        <w:rPr>
          <w:szCs w:val="20"/>
        </w:rPr>
        <w:t>***</w:t>
      </w:r>
      <w:r w:rsidR="00346B0F" w:rsidRPr="00E6402A">
        <w:rPr>
          <w:szCs w:val="20"/>
        </w:rPr>
        <w:t>Landon’s is closed from Christmas through February 1</w:t>
      </w:r>
      <w:r w:rsidR="00346B0F" w:rsidRPr="00E6402A">
        <w:rPr>
          <w:szCs w:val="20"/>
          <w:vertAlign w:val="superscript"/>
        </w:rPr>
        <w:t>st</w:t>
      </w:r>
      <w:r w:rsidR="00346B0F" w:rsidRPr="00E6402A">
        <w:rPr>
          <w:szCs w:val="20"/>
        </w:rPr>
        <w:t>, and the market will be closed as well.</w:t>
      </w:r>
    </w:p>
    <w:p w14:paraId="138B8D08" w14:textId="77777777" w:rsidR="000904F8" w:rsidRPr="00EB5EE3" w:rsidRDefault="000904F8" w:rsidP="00D52F86">
      <w:pPr>
        <w:spacing w:after="0"/>
        <w:jc w:val="center"/>
        <w:rPr>
          <w:b/>
          <w:bCs/>
          <w:sz w:val="6"/>
          <w:szCs w:val="6"/>
          <w:u w:val="single"/>
        </w:rPr>
      </w:pPr>
    </w:p>
    <w:p w14:paraId="6A5312D7" w14:textId="25FB5AD0" w:rsidR="00D129DD" w:rsidRPr="00343BA8" w:rsidRDefault="00191B68" w:rsidP="00191B68">
      <w:pPr>
        <w:spacing w:after="0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Items A</w:t>
      </w:r>
      <w:r w:rsidR="00D129DD" w:rsidRPr="00343BA8">
        <w:rPr>
          <w:b/>
          <w:bCs/>
          <w:sz w:val="24"/>
          <w:u w:val="single"/>
        </w:rPr>
        <w:t xml:space="preserve">llowed for </w:t>
      </w:r>
      <w:r>
        <w:rPr>
          <w:b/>
          <w:bCs/>
          <w:sz w:val="24"/>
          <w:u w:val="single"/>
        </w:rPr>
        <w:t>Sale</w:t>
      </w:r>
    </w:p>
    <w:p w14:paraId="026FA6E6" w14:textId="6E210A85" w:rsidR="00D129DD" w:rsidRPr="00191B68" w:rsidRDefault="00D129DD" w:rsidP="00191B68">
      <w:pPr>
        <w:pStyle w:val="ListParagraph"/>
        <w:numPr>
          <w:ilvl w:val="0"/>
          <w:numId w:val="5"/>
        </w:numPr>
        <w:spacing w:after="0"/>
        <w:rPr>
          <w:szCs w:val="20"/>
        </w:rPr>
      </w:pPr>
      <w:r w:rsidRPr="00191B68">
        <w:rPr>
          <w:szCs w:val="20"/>
        </w:rPr>
        <w:t xml:space="preserve">Vendors </w:t>
      </w:r>
      <w:r w:rsidR="0007635B" w:rsidRPr="00191B68">
        <w:rPr>
          <w:szCs w:val="20"/>
        </w:rPr>
        <w:t>can</w:t>
      </w:r>
      <w:r w:rsidRPr="00191B68">
        <w:rPr>
          <w:szCs w:val="20"/>
        </w:rPr>
        <w:t xml:space="preserve"> </w:t>
      </w:r>
      <w:r w:rsidR="0007635B" w:rsidRPr="00191B68">
        <w:rPr>
          <w:szCs w:val="20"/>
        </w:rPr>
        <w:t>sell</w:t>
      </w:r>
      <w:r w:rsidRPr="00191B68">
        <w:rPr>
          <w:szCs w:val="20"/>
        </w:rPr>
        <w:t xml:space="preserve"> personally grown, made or raised </w:t>
      </w:r>
      <w:r w:rsidRPr="00191B68">
        <w:rPr>
          <w:b/>
          <w:bCs/>
          <w:i/>
          <w:iCs/>
          <w:szCs w:val="20"/>
        </w:rPr>
        <w:t>food or beverage</w:t>
      </w:r>
      <w:r w:rsidRPr="00191B68">
        <w:rPr>
          <w:szCs w:val="20"/>
        </w:rPr>
        <w:t xml:space="preserve"> items only. </w:t>
      </w:r>
    </w:p>
    <w:p w14:paraId="3A1876B7" w14:textId="69713815" w:rsidR="00D129DD" w:rsidRPr="00191B68" w:rsidRDefault="00D129DD" w:rsidP="00191B68">
      <w:pPr>
        <w:pStyle w:val="ListParagraph"/>
        <w:numPr>
          <w:ilvl w:val="0"/>
          <w:numId w:val="5"/>
        </w:numPr>
        <w:spacing w:after="0"/>
        <w:rPr>
          <w:szCs w:val="20"/>
        </w:rPr>
      </w:pPr>
      <w:r w:rsidRPr="00191B68">
        <w:rPr>
          <w:szCs w:val="20"/>
        </w:rPr>
        <w:t>Any non-</w:t>
      </w:r>
      <w:r w:rsidR="001E364B" w:rsidRPr="00191B68">
        <w:rPr>
          <w:szCs w:val="20"/>
        </w:rPr>
        <w:t>consumable</w:t>
      </w:r>
      <w:r w:rsidRPr="00191B68">
        <w:rPr>
          <w:szCs w:val="20"/>
        </w:rPr>
        <w:t xml:space="preserve"> items must be approved by Landon’s Farmers Market Management. </w:t>
      </w:r>
    </w:p>
    <w:p w14:paraId="12103FDC" w14:textId="37816614" w:rsidR="00D129DD" w:rsidRPr="00191B68" w:rsidRDefault="00D129DD" w:rsidP="00191B68">
      <w:pPr>
        <w:pStyle w:val="ListParagraph"/>
        <w:numPr>
          <w:ilvl w:val="0"/>
          <w:numId w:val="5"/>
        </w:numPr>
        <w:spacing w:after="0"/>
        <w:rPr>
          <w:szCs w:val="20"/>
        </w:rPr>
      </w:pPr>
      <w:r w:rsidRPr="00191B68">
        <w:rPr>
          <w:szCs w:val="20"/>
        </w:rPr>
        <w:t>Merchandise Landon's offers their customers including, but not limited to, trees, shrubs, live plants and various retail items will not be allowed for sale at the market.</w:t>
      </w:r>
    </w:p>
    <w:p w14:paraId="2078EA87" w14:textId="5567E1A2" w:rsidR="00D129DD" w:rsidRPr="00343BA8" w:rsidRDefault="00D129DD" w:rsidP="00191B68">
      <w:pPr>
        <w:spacing w:after="0"/>
        <w:jc w:val="center"/>
        <w:rPr>
          <w:b/>
          <w:bCs/>
          <w:sz w:val="24"/>
          <w:u w:val="single"/>
        </w:rPr>
      </w:pPr>
      <w:r w:rsidRPr="00343BA8">
        <w:rPr>
          <w:b/>
          <w:bCs/>
          <w:sz w:val="24"/>
          <w:u w:val="single"/>
        </w:rPr>
        <w:t>Hours &amp; Locations</w:t>
      </w:r>
    </w:p>
    <w:p w14:paraId="2A7E9F24" w14:textId="60F5BC6D" w:rsidR="00D129DD" w:rsidRDefault="00D129DD" w:rsidP="00D52F86">
      <w:pPr>
        <w:spacing w:after="0"/>
        <w:rPr>
          <w:szCs w:val="20"/>
        </w:rPr>
      </w:pPr>
      <w:r>
        <w:rPr>
          <w:szCs w:val="20"/>
        </w:rPr>
        <w:t>Market Hours for the 202</w:t>
      </w:r>
      <w:r w:rsidR="00086EF3">
        <w:rPr>
          <w:szCs w:val="20"/>
        </w:rPr>
        <w:t>2</w:t>
      </w:r>
      <w:r>
        <w:rPr>
          <w:szCs w:val="20"/>
        </w:rPr>
        <w:t xml:space="preserve"> Season are as </w:t>
      </w:r>
      <w:r w:rsidR="000904F8">
        <w:rPr>
          <w:szCs w:val="20"/>
        </w:rPr>
        <w:t>follows.</w:t>
      </w:r>
    </w:p>
    <w:p w14:paraId="1B0F9CE1" w14:textId="5D480F91" w:rsidR="00D129DD" w:rsidRPr="00D74B5C" w:rsidRDefault="00D129DD" w:rsidP="00D52F86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D74B5C">
        <w:rPr>
          <w:szCs w:val="20"/>
        </w:rPr>
        <w:t xml:space="preserve">10am-12pm February through </w:t>
      </w:r>
      <w:r w:rsidR="00086EF3">
        <w:rPr>
          <w:szCs w:val="20"/>
        </w:rPr>
        <w:t>April</w:t>
      </w:r>
      <w:r w:rsidRPr="00D74B5C">
        <w:rPr>
          <w:szCs w:val="20"/>
        </w:rPr>
        <w:t xml:space="preserve"> </w:t>
      </w:r>
    </w:p>
    <w:p w14:paraId="42944D2F" w14:textId="7EB51CA1" w:rsidR="00D129DD" w:rsidRPr="00D74B5C" w:rsidRDefault="00D129DD" w:rsidP="00D52F86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D74B5C">
        <w:rPr>
          <w:szCs w:val="20"/>
        </w:rPr>
        <w:t>9am-12pm</w:t>
      </w:r>
      <w:r w:rsidR="00CA380A" w:rsidRPr="00D74B5C">
        <w:rPr>
          <w:szCs w:val="20"/>
        </w:rPr>
        <w:t xml:space="preserve"> June</w:t>
      </w:r>
      <w:r w:rsidRPr="00D74B5C">
        <w:rPr>
          <w:szCs w:val="20"/>
        </w:rPr>
        <w:t xml:space="preserve"> through September</w:t>
      </w:r>
    </w:p>
    <w:p w14:paraId="706DBF55" w14:textId="2D049BAE" w:rsidR="000904F8" w:rsidRPr="00086EF3" w:rsidRDefault="00D129DD" w:rsidP="00086EF3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D74B5C">
        <w:rPr>
          <w:szCs w:val="20"/>
        </w:rPr>
        <w:t>10am-12pm October through December</w:t>
      </w:r>
    </w:p>
    <w:p w14:paraId="40D94736" w14:textId="77777777" w:rsidR="00D129DD" w:rsidRDefault="00D129DD" w:rsidP="00D52F86">
      <w:pPr>
        <w:spacing w:after="0"/>
        <w:rPr>
          <w:szCs w:val="20"/>
        </w:rPr>
      </w:pPr>
      <w:r w:rsidRPr="00D74B5C">
        <w:rPr>
          <w:szCs w:val="20"/>
        </w:rPr>
        <w:t>Market locations are scheduled as follows:</w:t>
      </w:r>
    </w:p>
    <w:p w14:paraId="581AD48F" w14:textId="3003E24B" w:rsidR="00086EF3" w:rsidRDefault="00D129DD" w:rsidP="00D52F86">
      <w:pPr>
        <w:pStyle w:val="ListParagraph"/>
        <w:numPr>
          <w:ilvl w:val="0"/>
          <w:numId w:val="2"/>
        </w:numPr>
        <w:spacing w:after="0"/>
        <w:rPr>
          <w:szCs w:val="20"/>
        </w:rPr>
      </w:pPr>
      <w:r w:rsidRPr="00D129DD">
        <w:rPr>
          <w:szCs w:val="20"/>
        </w:rPr>
        <w:t>Indoors</w:t>
      </w:r>
      <w:r w:rsidR="00086EF3">
        <w:rPr>
          <w:szCs w:val="20"/>
        </w:rPr>
        <w:t>:</w:t>
      </w:r>
      <w:r>
        <w:rPr>
          <w:szCs w:val="20"/>
        </w:rPr>
        <w:t xml:space="preserve"> North Retail</w:t>
      </w:r>
      <w:r w:rsidR="00086EF3">
        <w:rPr>
          <w:szCs w:val="20"/>
        </w:rPr>
        <w:t xml:space="preserve"> G</w:t>
      </w:r>
      <w:r w:rsidRPr="00D129DD">
        <w:rPr>
          <w:szCs w:val="20"/>
        </w:rPr>
        <w:t>reenhouse</w:t>
      </w:r>
      <w:r w:rsidR="00086EF3">
        <w:rPr>
          <w:szCs w:val="20"/>
        </w:rPr>
        <w:t xml:space="preserve"> (#10)</w:t>
      </w:r>
      <w:r w:rsidRPr="00D129DD">
        <w:rPr>
          <w:szCs w:val="20"/>
        </w:rPr>
        <w:t xml:space="preserve"> the 1</w:t>
      </w:r>
      <w:r w:rsidRPr="00D129DD">
        <w:rPr>
          <w:szCs w:val="20"/>
          <w:vertAlign w:val="superscript"/>
        </w:rPr>
        <w:t>st</w:t>
      </w:r>
      <w:r w:rsidR="00086EF3">
        <w:rPr>
          <w:szCs w:val="20"/>
        </w:rPr>
        <w:t xml:space="preserve"> Saturday </w:t>
      </w:r>
      <w:r w:rsidR="00EB5EE3">
        <w:rPr>
          <w:szCs w:val="20"/>
        </w:rPr>
        <w:t>October through March</w:t>
      </w:r>
    </w:p>
    <w:p w14:paraId="5A1C2AD5" w14:textId="18595EBF" w:rsidR="00D129DD" w:rsidRPr="00D129DD" w:rsidRDefault="00086EF3" w:rsidP="00086EF3">
      <w:pPr>
        <w:pStyle w:val="ListParagraph"/>
        <w:numPr>
          <w:ilvl w:val="1"/>
          <w:numId w:val="2"/>
        </w:numPr>
        <w:spacing w:after="0"/>
        <w:rPr>
          <w:szCs w:val="20"/>
        </w:rPr>
      </w:pPr>
      <w:r>
        <w:rPr>
          <w:szCs w:val="20"/>
        </w:rPr>
        <w:t xml:space="preserve"> Can change due to weather</w:t>
      </w:r>
      <w:r w:rsidR="00D129DD" w:rsidRPr="00D129DD">
        <w:rPr>
          <w:szCs w:val="20"/>
        </w:rPr>
        <w:t xml:space="preserve"> </w:t>
      </w:r>
    </w:p>
    <w:p w14:paraId="64AE9A67" w14:textId="2B82EEFE" w:rsidR="00086EF3" w:rsidRDefault="00086EF3" w:rsidP="00D52F86">
      <w:pPr>
        <w:pStyle w:val="ListParagraph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>Outside: F</w:t>
      </w:r>
      <w:r w:rsidR="00D129DD" w:rsidRPr="00D129DD">
        <w:rPr>
          <w:szCs w:val="20"/>
        </w:rPr>
        <w:t>ront lawn (across</w:t>
      </w:r>
      <w:r w:rsidR="00EB5EE3">
        <w:rPr>
          <w:szCs w:val="20"/>
        </w:rPr>
        <w:t xml:space="preserve"> the parking lot from the front of the store</w:t>
      </w:r>
      <w:r>
        <w:rPr>
          <w:szCs w:val="20"/>
        </w:rPr>
        <w:t>) th</w:t>
      </w:r>
      <w:r w:rsidR="00EB5EE3">
        <w:rPr>
          <w:szCs w:val="20"/>
        </w:rPr>
        <w:t>e 1</w:t>
      </w:r>
      <w:r w:rsidR="00EB5EE3" w:rsidRPr="00EB5EE3">
        <w:rPr>
          <w:szCs w:val="20"/>
          <w:vertAlign w:val="superscript"/>
        </w:rPr>
        <w:t>st</w:t>
      </w:r>
      <w:r w:rsidR="00EB5EE3">
        <w:rPr>
          <w:szCs w:val="20"/>
        </w:rPr>
        <w:t xml:space="preserve"> Saturday in April thought September</w:t>
      </w:r>
    </w:p>
    <w:p w14:paraId="32010252" w14:textId="03D38F71" w:rsidR="00D129DD" w:rsidRPr="00D129DD" w:rsidRDefault="00086EF3" w:rsidP="00086EF3">
      <w:pPr>
        <w:pStyle w:val="ListParagraph"/>
        <w:numPr>
          <w:ilvl w:val="1"/>
          <w:numId w:val="2"/>
        </w:numPr>
        <w:spacing w:after="0"/>
        <w:rPr>
          <w:szCs w:val="20"/>
        </w:rPr>
      </w:pPr>
      <w:r>
        <w:rPr>
          <w:szCs w:val="20"/>
        </w:rPr>
        <w:t>Can change due to weather</w:t>
      </w:r>
      <w:r w:rsidR="00D129DD" w:rsidRPr="00D129DD">
        <w:rPr>
          <w:szCs w:val="20"/>
        </w:rPr>
        <w:t xml:space="preserve"> </w:t>
      </w:r>
    </w:p>
    <w:p w14:paraId="7FE1A455" w14:textId="089C3C35" w:rsidR="00D129DD" w:rsidRPr="00343BA8" w:rsidRDefault="00D129DD" w:rsidP="00D52F86">
      <w:pPr>
        <w:spacing w:after="0"/>
        <w:jc w:val="center"/>
        <w:rPr>
          <w:b/>
          <w:bCs/>
          <w:sz w:val="24"/>
          <w:u w:val="single"/>
        </w:rPr>
      </w:pPr>
      <w:r w:rsidRPr="00343BA8">
        <w:rPr>
          <w:b/>
          <w:bCs/>
          <w:sz w:val="24"/>
          <w:u w:val="single"/>
        </w:rPr>
        <w:t>Fees</w:t>
      </w:r>
    </w:p>
    <w:p w14:paraId="041FAB1E" w14:textId="4A84BAEF" w:rsidR="00EB5EE3" w:rsidRDefault="00EB5EE3" w:rsidP="00D52F86">
      <w:pPr>
        <w:spacing w:after="0"/>
        <w:rPr>
          <w:szCs w:val="20"/>
        </w:rPr>
      </w:pPr>
      <w:r>
        <w:rPr>
          <w:szCs w:val="20"/>
        </w:rPr>
        <w:t>Vendors have the choice choosing between:</w:t>
      </w:r>
    </w:p>
    <w:p w14:paraId="51220A66" w14:textId="2EFC8A15" w:rsidR="00D129DD" w:rsidRPr="00EB5EE3" w:rsidRDefault="00EB5EE3" w:rsidP="00EB5EE3">
      <w:pPr>
        <w:pStyle w:val="ListParagraph"/>
        <w:numPr>
          <w:ilvl w:val="0"/>
          <w:numId w:val="6"/>
        </w:numPr>
        <w:spacing w:after="0"/>
        <w:rPr>
          <w:szCs w:val="20"/>
        </w:rPr>
      </w:pPr>
      <w:r w:rsidRPr="00EB5EE3">
        <w:rPr>
          <w:szCs w:val="20"/>
        </w:rPr>
        <w:t xml:space="preserve">$15 </w:t>
      </w:r>
      <w:r>
        <w:rPr>
          <w:szCs w:val="20"/>
        </w:rPr>
        <w:t xml:space="preserve">weekly registration - </w:t>
      </w:r>
      <w:r w:rsidR="001E364B" w:rsidRPr="00EB5EE3">
        <w:rPr>
          <w:szCs w:val="20"/>
        </w:rPr>
        <w:t>Due before market opening time</w:t>
      </w:r>
    </w:p>
    <w:p w14:paraId="769A37A8" w14:textId="591752ED" w:rsidR="00D129DD" w:rsidRPr="00EB5EE3" w:rsidRDefault="00D129DD" w:rsidP="00EB5EE3">
      <w:pPr>
        <w:pStyle w:val="ListParagraph"/>
        <w:numPr>
          <w:ilvl w:val="0"/>
          <w:numId w:val="6"/>
        </w:numPr>
        <w:spacing w:after="0" w:line="240" w:lineRule="auto"/>
        <w:rPr>
          <w:szCs w:val="20"/>
        </w:rPr>
      </w:pPr>
      <w:r w:rsidRPr="00EB5EE3">
        <w:rPr>
          <w:szCs w:val="20"/>
        </w:rPr>
        <w:t>$150 yearly</w:t>
      </w:r>
      <w:r w:rsidR="001E364B" w:rsidRPr="00EB5EE3">
        <w:rPr>
          <w:szCs w:val="20"/>
        </w:rPr>
        <w:t xml:space="preserve"> registration</w:t>
      </w:r>
      <w:r w:rsidRPr="00EB5EE3">
        <w:rPr>
          <w:szCs w:val="20"/>
        </w:rPr>
        <w:t xml:space="preserve"> </w:t>
      </w:r>
    </w:p>
    <w:p w14:paraId="19CEC67B" w14:textId="7D505380" w:rsidR="00D129DD" w:rsidRPr="00D129DD" w:rsidRDefault="00D129DD" w:rsidP="00D52F86">
      <w:pPr>
        <w:pStyle w:val="ListParagraph"/>
        <w:numPr>
          <w:ilvl w:val="0"/>
          <w:numId w:val="3"/>
        </w:numPr>
        <w:spacing w:after="0" w:line="240" w:lineRule="auto"/>
        <w:rPr>
          <w:szCs w:val="20"/>
        </w:rPr>
      </w:pPr>
      <w:r w:rsidRPr="00D129DD">
        <w:rPr>
          <w:szCs w:val="20"/>
        </w:rPr>
        <w:t xml:space="preserve">Allows for set up any and all Saturdays throughout the year. </w:t>
      </w:r>
    </w:p>
    <w:p w14:paraId="2AC3FB90" w14:textId="7456FF24" w:rsidR="00CA380A" w:rsidRDefault="00D129DD" w:rsidP="00D52F86">
      <w:pPr>
        <w:pStyle w:val="ListParagraph"/>
        <w:numPr>
          <w:ilvl w:val="0"/>
          <w:numId w:val="3"/>
        </w:numPr>
        <w:spacing w:after="0" w:line="240" w:lineRule="auto"/>
        <w:rPr>
          <w:szCs w:val="20"/>
        </w:rPr>
      </w:pPr>
      <w:r w:rsidRPr="00CA380A">
        <w:rPr>
          <w:szCs w:val="20"/>
        </w:rPr>
        <w:t>Includes home page listing on the Landon's Greenhouse web site</w:t>
      </w:r>
      <w:r w:rsidR="00CA380A">
        <w:rPr>
          <w:szCs w:val="20"/>
        </w:rPr>
        <w:t>.</w:t>
      </w:r>
    </w:p>
    <w:p w14:paraId="5A369F44" w14:textId="4886FE9D" w:rsidR="00D129DD" w:rsidRPr="00CA380A" w:rsidRDefault="00CA380A" w:rsidP="00D52F86">
      <w:pPr>
        <w:pStyle w:val="ListParagraph"/>
        <w:numPr>
          <w:ilvl w:val="0"/>
          <w:numId w:val="3"/>
        </w:numPr>
        <w:spacing w:after="0" w:line="240" w:lineRule="auto"/>
        <w:rPr>
          <w:szCs w:val="20"/>
        </w:rPr>
      </w:pPr>
      <w:r>
        <w:rPr>
          <w:szCs w:val="20"/>
        </w:rPr>
        <w:t>S</w:t>
      </w:r>
      <w:r w:rsidR="00D129DD" w:rsidRPr="00CA380A">
        <w:rPr>
          <w:szCs w:val="20"/>
        </w:rPr>
        <w:t xml:space="preserve">ocial media privileges </w:t>
      </w:r>
    </w:p>
    <w:p w14:paraId="399D0A7A" w14:textId="3F22D830" w:rsidR="001E364B" w:rsidRPr="00D129DD" w:rsidRDefault="00CA380A" w:rsidP="00D52F86">
      <w:pPr>
        <w:pStyle w:val="ListParagraph"/>
        <w:numPr>
          <w:ilvl w:val="0"/>
          <w:numId w:val="3"/>
        </w:numPr>
        <w:spacing w:after="0" w:line="240" w:lineRule="auto"/>
        <w:rPr>
          <w:szCs w:val="20"/>
        </w:rPr>
      </w:pPr>
      <w:r>
        <w:rPr>
          <w:szCs w:val="20"/>
        </w:rPr>
        <w:t>Specific mentions in a</w:t>
      </w:r>
      <w:r w:rsidR="001E364B">
        <w:rPr>
          <w:szCs w:val="20"/>
        </w:rPr>
        <w:t xml:space="preserve">dvertising Landon’s sponsors throughout the year. </w:t>
      </w:r>
    </w:p>
    <w:p w14:paraId="6CA499B2" w14:textId="41FBEE52" w:rsidR="00D129DD" w:rsidRPr="00343BA8" w:rsidRDefault="0007635B" w:rsidP="00D52F86">
      <w:pPr>
        <w:spacing w:after="0"/>
        <w:jc w:val="center"/>
        <w:rPr>
          <w:b/>
          <w:bCs/>
          <w:sz w:val="24"/>
          <w:u w:val="single"/>
        </w:rPr>
      </w:pPr>
      <w:r w:rsidRPr="00343BA8">
        <w:rPr>
          <w:b/>
          <w:bCs/>
          <w:sz w:val="24"/>
          <w:u w:val="single"/>
        </w:rPr>
        <w:t>Setting Up</w:t>
      </w:r>
    </w:p>
    <w:p w14:paraId="72CC8F37" w14:textId="3E00B6B7" w:rsidR="00D129DD" w:rsidRPr="00EB5EE3" w:rsidRDefault="00D129DD" w:rsidP="00EB5EE3">
      <w:pPr>
        <w:pStyle w:val="ListParagraph"/>
        <w:numPr>
          <w:ilvl w:val="0"/>
          <w:numId w:val="7"/>
        </w:numPr>
        <w:spacing w:after="0"/>
        <w:rPr>
          <w:szCs w:val="20"/>
        </w:rPr>
      </w:pPr>
      <w:r w:rsidRPr="00EB5EE3">
        <w:rPr>
          <w:szCs w:val="20"/>
        </w:rPr>
        <w:t>The west (or 2nd gate) of Landon's will be open 1 hour prior to market opening for set up</w:t>
      </w:r>
    </w:p>
    <w:p w14:paraId="0FC6F906" w14:textId="77777777" w:rsidR="00EB5EE3" w:rsidRDefault="000275EE" w:rsidP="00EB5EE3">
      <w:pPr>
        <w:pStyle w:val="ListParagraph"/>
        <w:numPr>
          <w:ilvl w:val="0"/>
          <w:numId w:val="7"/>
        </w:numPr>
        <w:spacing w:after="0"/>
        <w:rPr>
          <w:szCs w:val="20"/>
        </w:rPr>
      </w:pPr>
      <w:r w:rsidRPr="00EB5EE3">
        <w:rPr>
          <w:szCs w:val="20"/>
        </w:rPr>
        <w:t xml:space="preserve">Vendors </w:t>
      </w:r>
      <w:r w:rsidR="00B75DB9" w:rsidRPr="00EB5EE3">
        <w:rPr>
          <w:szCs w:val="20"/>
        </w:rPr>
        <w:t xml:space="preserve">are responsible for their own tables, signs, </w:t>
      </w:r>
      <w:r w:rsidR="00CA380A" w:rsidRPr="00EB5EE3">
        <w:rPr>
          <w:szCs w:val="20"/>
        </w:rPr>
        <w:t>payment options</w:t>
      </w:r>
      <w:r w:rsidR="00B75DB9" w:rsidRPr="00EB5EE3">
        <w:rPr>
          <w:szCs w:val="20"/>
        </w:rPr>
        <w:t>, and trash removal.</w:t>
      </w:r>
    </w:p>
    <w:p w14:paraId="3CD49F9C" w14:textId="77777777" w:rsidR="00EB5EE3" w:rsidRDefault="00B75DB9" w:rsidP="00EB5EE3">
      <w:pPr>
        <w:pStyle w:val="ListParagraph"/>
        <w:numPr>
          <w:ilvl w:val="0"/>
          <w:numId w:val="7"/>
        </w:numPr>
        <w:spacing w:after="0"/>
        <w:rPr>
          <w:szCs w:val="20"/>
        </w:rPr>
      </w:pPr>
      <w:r w:rsidRPr="00EB5EE3">
        <w:rPr>
          <w:szCs w:val="20"/>
        </w:rPr>
        <w:t xml:space="preserve">Space will be on a first come </w:t>
      </w:r>
      <w:r w:rsidR="000275EE" w:rsidRPr="00EB5EE3">
        <w:rPr>
          <w:szCs w:val="20"/>
        </w:rPr>
        <w:t xml:space="preserve">first serve </w:t>
      </w:r>
      <w:r w:rsidRPr="00EB5EE3">
        <w:rPr>
          <w:szCs w:val="20"/>
        </w:rPr>
        <w:t xml:space="preserve">basis and will be utilized and determined by vendors in a </w:t>
      </w:r>
      <w:r w:rsidRPr="00EB5EE3">
        <w:rPr>
          <w:szCs w:val="20"/>
          <w:u w:val="single"/>
        </w:rPr>
        <w:t xml:space="preserve">cooperative </w:t>
      </w:r>
      <w:r w:rsidRPr="00EB5EE3">
        <w:rPr>
          <w:szCs w:val="20"/>
        </w:rPr>
        <w:t xml:space="preserve">manner. </w:t>
      </w:r>
      <w:r w:rsidR="00EB5EE3" w:rsidRPr="00EB5EE3">
        <w:rPr>
          <w:b/>
          <w:szCs w:val="20"/>
        </w:rPr>
        <w:t>There will be no assigned spots other than during special events</w:t>
      </w:r>
    </w:p>
    <w:p w14:paraId="6366B220" w14:textId="43FBFE43" w:rsidR="00D129DD" w:rsidRPr="00EB5EE3" w:rsidRDefault="00D129DD" w:rsidP="00EB5EE3">
      <w:pPr>
        <w:pStyle w:val="ListParagraph"/>
        <w:numPr>
          <w:ilvl w:val="0"/>
          <w:numId w:val="7"/>
        </w:numPr>
        <w:spacing w:after="0"/>
        <w:rPr>
          <w:szCs w:val="20"/>
        </w:rPr>
      </w:pPr>
      <w:r w:rsidRPr="00EB5EE3">
        <w:rPr>
          <w:szCs w:val="20"/>
        </w:rPr>
        <w:t>Vendors are responsible for the cleanliness and appropriate presentation of their set up area.</w:t>
      </w:r>
    </w:p>
    <w:p w14:paraId="6F2E7070" w14:textId="0A4F584A" w:rsidR="0007635B" w:rsidRPr="00343BA8" w:rsidRDefault="0007635B" w:rsidP="00D52F86">
      <w:pPr>
        <w:spacing w:after="0"/>
        <w:jc w:val="center"/>
        <w:rPr>
          <w:b/>
          <w:bCs/>
          <w:sz w:val="24"/>
          <w:u w:val="single"/>
        </w:rPr>
      </w:pPr>
      <w:r w:rsidRPr="00343BA8">
        <w:rPr>
          <w:b/>
          <w:bCs/>
          <w:sz w:val="24"/>
          <w:u w:val="single"/>
        </w:rPr>
        <w:t>Misc. Considerations</w:t>
      </w:r>
    </w:p>
    <w:p w14:paraId="145FCC94" w14:textId="652178C3" w:rsidR="00B75DB9" w:rsidRPr="00367486" w:rsidRDefault="00B75DB9" w:rsidP="00EB5EE3">
      <w:pPr>
        <w:pStyle w:val="ListParagraph"/>
        <w:numPr>
          <w:ilvl w:val="0"/>
          <w:numId w:val="8"/>
        </w:numPr>
        <w:spacing w:after="0"/>
        <w:rPr>
          <w:szCs w:val="20"/>
        </w:rPr>
      </w:pPr>
      <w:r w:rsidRPr="00367486">
        <w:rPr>
          <w:szCs w:val="20"/>
        </w:rPr>
        <w:t xml:space="preserve">Vendors </w:t>
      </w:r>
      <w:r w:rsidR="00CA380A">
        <w:rPr>
          <w:szCs w:val="20"/>
        </w:rPr>
        <w:t xml:space="preserve">must </w:t>
      </w:r>
      <w:r w:rsidR="00446B24" w:rsidRPr="00367486">
        <w:rPr>
          <w:szCs w:val="20"/>
        </w:rPr>
        <w:t xml:space="preserve">supervise </w:t>
      </w:r>
      <w:r w:rsidR="00B30414" w:rsidRPr="00367486">
        <w:rPr>
          <w:szCs w:val="20"/>
        </w:rPr>
        <w:t xml:space="preserve">their </w:t>
      </w:r>
      <w:r w:rsidR="00446B24" w:rsidRPr="00367486">
        <w:rPr>
          <w:szCs w:val="20"/>
        </w:rPr>
        <w:t xml:space="preserve">children at all times. </w:t>
      </w:r>
      <w:r w:rsidRPr="00367486">
        <w:rPr>
          <w:szCs w:val="20"/>
        </w:rPr>
        <w:t xml:space="preserve">Vehicle traffic </w:t>
      </w:r>
      <w:r w:rsidR="00CA380A">
        <w:rPr>
          <w:szCs w:val="20"/>
        </w:rPr>
        <w:t>may be</w:t>
      </w:r>
      <w:r w:rsidRPr="00367486">
        <w:rPr>
          <w:szCs w:val="20"/>
        </w:rPr>
        <w:t xml:space="preserve"> heavy</w:t>
      </w:r>
      <w:r w:rsidR="00446B24" w:rsidRPr="00367486">
        <w:rPr>
          <w:szCs w:val="20"/>
        </w:rPr>
        <w:t xml:space="preserve"> so please keep kids safe. </w:t>
      </w:r>
    </w:p>
    <w:p w14:paraId="000C9053" w14:textId="79341356" w:rsidR="00CA380A" w:rsidRPr="00EB5EE3" w:rsidRDefault="00C128DC" w:rsidP="00EB5EE3">
      <w:pPr>
        <w:pStyle w:val="ListParagraph"/>
        <w:numPr>
          <w:ilvl w:val="0"/>
          <w:numId w:val="8"/>
        </w:numPr>
        <w:spacing w:after="0"/>
        <w:rPr>
          <w:szCs w:val="20"/>
        </w:rPr>
      </w:pPr>
      <w:r w:rsidRPr="00367486">
        <w:rPr>
          <w:szCs w:val="20"/>
        </w:rPr>
        <w:t xml:space="preserve">When the market is indoors, Vendors </w:t>
      </w:r>
      <w:r w:rsidR="0007635B" w:rsidRPr="00367486">
        <w:rPr>
          <w:szCs w:val="20"/>
        </w:rPr>
        <w:t>are required</w:t>
      </w:r>
      <w:r w:rsidRPr="00367486">
        <w:rPr>
          <w:szCs w:val="20"/>
        </w:rPr>
        <w:t xml:space="preserve"> to RSVP by Friday of market week. </w:t>
      </w:r>
    </w:p>
    <w:p w14:paraId="6EB23DED" w14:textId="2D891C39" w:rsidR="001E364B" w:rsidRPr="00D74B5C" w:rsidRDefault="001E364B" w:rsidP="00D52F86">
      <w:pPr>
        <w:spacing w:after="0"/>
        <w:jc w:val="center"/>
        <w:rPr>
          <w:b/>
          <w:bCs/>
          <w:sz w:val="24"/>
          <w:u w:val="single"/>
        </w:rPr>
      </w:pPr>
      <w:r w:rsidRPr="00D74B5C">
        <w:rPr>
          <w:b/>
          <w:bCs/>
          <w:sz w:val="24"/>
          <w:u w:val="single"/>
        </w:rPr>
        <w:t>Special Markets</w:t>
      </w:r>
    </w:p>
    <w:p w14:paraId="7C12A292" w14:textId="77777777" w:rsidR="00367486" w:rsidRPr="00D74B5C" w:rsidRDefault="001E364B" w:rsidP="00D52F86">
      <w:pPr>
        <w:spacing w:after="0"/>
        <w:rPr>
          <w:szCs w:val="20"/>
        </w:rPr>
      </w:pPr>
      <w:r w:rsidRPr="00D74B5C">
        <w:rPr>
          <w:szCs w:val="20"/>
        </w:rPr>
        <w:t>Twice per year Landon’s hosts “</w:t>
      </w:r>
      <w:r w:rsidR="00367486" w:rsidRPr="00D74B5C">
        <w:rPr>
          <w:szCs w:val="20"/>
        </w:rPr>
        <w:t>Open</w:t>
      </w:r>
      <w:r w:rsidRPr="00D74B5C">
        <w:rPr>
          <w:szCs w:val="20"/>
        </w:rPr>
        <w:t xml:space="preserve"> Markets” where vendors are welcome to sell non-food/drink items. </w:t>
      </w:r>
    </w:p>
    <w:p w14:paraId="4512D7D3" w14:textId="5FAC5567" w:rsidR="00D52F86" w:rsidRPr="00D74B5C" w:rsidRDefault="00367486" w:rsidP="00D52F86">
      <w:pPr>
        <w:spacing w:after="0"/>
        <w:rPr>
          <w:szCs w:val="20"/>
        </w:rPr>
      </w:pPr>
      <w:r w:rsidRPr="00D74B5C">
        <w:rPr>
          <w:szCs w:val="20"/>
        </w:rPr>
        <w:t>Items</w:t>
      </w:r>
      <w:r w:rsidR="001E364B" w:rsidRPr="00D74B5C">
        <w:rPr>
          <w:szCs w:val="20"/>
        </w:rPr>
        <w:t xml:space="preserve"> must be handmade locally. </w:t>
      </w:r>
      <w:r w:rsidR="004C0131" w:rsidRPr="00D74B5C">
        <w:rPr>
          <w:szCs w:val="20"/>
        </w:rPr>
        <w:t xml:space="preserve">These markets will be in partnership with Downtown Sheridan Association. </w:t>
      </w:r>
      <w:r w:rsidRPr="00D74B5C">
        <w:rPr>
          <w:szCs w:val="20"/>
        </w:rPr>
        <w:tab/>
      </w:r>
      <w:r w:rsidRPr="00D74B5C">
        <w:rPr>
          <w:szCs w:val="20"/>
        </w:rPr>
        <w:tab/>
      </w:r>
      <w:r w:rsidR="00EB5EE3">
        <w:rPr>
          <w:szCs w:val="20"/>
        </w:rPr>
        <w:t>2022</w:t>
      </w:r>
      <w:r w:rsidR="004C0131" w:rsidRPr="00D74B5C">
        <w:rPr>
          <w:szCs w:val="20"/>
        </w:rPr>
        <w:t xml:space="preserve"> Dates </w:t>
      </w:r>
      <w:r w:rsidR="00D74B5C">
        <w:rPr>
          <w:szCs w:val="20"/>
        </w:rPr>
        <w:t xml:space="preserve">are in June &amp; September and official dates will be published as soon as they are finalized. </w:t>
      </w:r>
    </w:p>
    <w:p w14:paraId="7145A209" w14:textId="60BDC174" w:rsidR="004C0131" w:rsidRDefault="004C0131" w:rsidP="00D52F86">
      <w:pPr>
        <w:spacing w:after="0"/>
        <w:rPr>
          <w:szCs w:val="20"/>
        </w:rPr>
      </w:pPr>
      <w:r w:rsidRPr="00D74B5C">
        <w:rPr>
          <w:szCs w:val="20"/>
        </w:rPr>
        <w:tab/>
        <w:t xml:space="preserve">Pre-Registration is </w:t>
      </w:r>
      <w:r w:rsidR="00D74B5C" w:rsidRPr="00A13C64">
        <w:rPr>
          <w:b/>
          <w:szCs w:val="20"/>
          <w:u w:val="single"/>
        </w:rPr>
        <w:t>required</w:t>
      </w:r>
      <w:r w:rsidR="00D74B5C" w:rsidRPr="00D74B5C">
        <w:rPr>
          <w:szCs w:val="20"/>
        </w:rPr>
        <w:t>,</w:t>
      </w:r>
      <w:r w:rsidRPr="00D74B5C">
        <w:rPr>
          <w:szCs w:val="20"/>
        </w:rPr>
        <w:t xml:space="preserve"> and detail</w:t>
      </w:r>
      <w:r w:rsidR="00D74B5C">
        <w:rPr>
          <w:szCs w:val="20"/>
        </w:rPr>
        <w:t xml:space="preserve">s </w:t>
      </w:r>
      <w:r w:rsidRPr="00D74B5C">
        <w:rPr>
          <w:szCs w:val="20"/>
        </w:rPr>
        <w:t>are available closer to market dates through DSA or Landon’s.</w:t>
      </w:r>
      <w:r>
        <w:rPr>
          <w:szCs w:val="20"/>
        </w:rPr>
        <w:t xml:space="preserve"> </w:t>
      </w:r>
    </w:p>
    <w:p w14:paraId="07F1F283" w14:textId="77777777" w:rsidR="00D52F86" w:rsidRDefault="00D52F86" w:rsidP="00D52F86">
      <w:pPr>
        <w:spacing w:after="0"/>
        <w:rPr>
          <w:szCs w:val="20"/>
        </w:rPr>
      </w:pPr>
    </w:p>
    <w:p w14:paraId="4C053FB0" w14:textId="18F4E6B4" w:rsidR="00EB5EE3" w:rsidRDefault="00346B0F" w:rsidP="00EB5EE3">
      <w:pPr>
        <w:spacing w:after="0"/>
        <w:jc w:val="center"/>
        <w:rPr>
          <w:szCs w:val="20"/>
        </w:rPr>
      </w:pPr>
      <w:r w:rsidRPr="00EB5EE3">
        <w:rPr>
          <w:b/>
          <w:szCs w:val="20"/>
        </w:rPr>
        <w:t xml:space="preserve">For </w:t>
      </w:r>
      <w:r w:rsidR="004C0131" w:rsidRPr="00EB5EE3">
        <w:rPr>
          <w:b/>
          <w:szCs w:val="20"/>
        </w:rPr>
        <w:t>questions,</w:t>
      </w:r>
      <w:r w:rsidRPr="00EB5EE3">
        <w:rPr>
          <w:b/>
          <w:szCs w:val="20"/>
        </w:rPr>
        <w:t xml:space="preserve"> please contact </w:t>
      </w:r>
      <w:r w:rsidR="00EB5EE3" w:rsidRPr="00EB5EE3">
        <w:rPr>
          <w:b/>
          <w:szCs w:val="20"/>
        </w:rPr>
        <w:t>Chelsea Kukowski at</w:t>
      </w:r>
      <w:r w:rsidR="00EB5EE3">
        <w:rPr>
          <w:szCs w:val="20"/>
        </w:rPr>
        <w:t xml:space="preserve"> </w:t>
      </w:r>
      <w:hyperlink r:id="rId6" w:history="1">
        <w:r w:rsidR="00EB5EE3" w:rsidRPr="000C2E1F">
          <w:rPr>
            <w:rStyle w:val="Hyperlink"/>
            <w:szCs w:val="20"/>
          </w:rPr>
          <w:t>chelseak@landonsgreenhouse.com</w:t>
        </w:r>
      </w:hyperlink>
      <w:r w:rsidR="00A13C64">
        <w:rPr>
          <w:szCs w:val="20"/>
        </w:rPr>
        <w:t xml:space="preserve"> or call the store at 307-672-8340</w:t>
      </w:r>
      <w:bookmarkStart w:id="0" w:name="_GoBack"/>
      <w:bookmarkEnd w:id="0"/>
    </w:p>
    <w:p w14:paraId="6ED97D62" w14:textId="006929BE" w:rsidR="00346B0F" w:rsidRPr="00B75DB9" w:rsidRDefault="00EB5EE3" w:rsidP="00EB5EE3">
      <w:pPr>
        <w:spacing w:after="0"/>
        <w:jc w:val="center"/>
        <w:rPr>
          <w:b/>
          <w:sz w:val="20"/>
          <w:szCs w:val="20"/>
        </w:rPr>
      </w:pPr>
      <w:r w:rsidRPr="00B75DB9">
        <w:rPr>
          <w:b/>
          <w:sz w:val="20"/>
          <w:szCs w:val="20"/>
        </w:rPr>
        <w:t xml:space="preserve"> </w:t>
      </w:r>
    </w:p>
    <w:sectPr w:rsidR="00346B0F" w:rsidRPr="00B75DB9" w:rsidSect="00F55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171B"/>
    <w:multiLevelType w:val="hybridMultilevel"/>
    <w:tmpl w:val="47726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14E03"/>
    <w:multiLevelType w:val="hybridMultilevel"/>
    <w:tmpl w:val="92B4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54354"/>
    <w:multiLevelType w:val="hybridMultilevel"/>
    <w:tmpl w:val="80360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524D8"/>
    <w:multiLevelType w:val="hybridMultilevel"/>
    <w:tmpl w:val="40AA0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037DA7"/>
    <w:multiLevelType w:val="hybridMultilevel"/>
    <w:tmpl w:val="A8A08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8387A"/>
    <w:multiLevelType w:val="hybridMultilevel"/>
    <w:tmpl w:val="88325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612934"/>
    <w:multiLevelType w:val="hybridMultilevel"/>
    <w:tmpl w:val="D6B69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0775F"/>
    <w:multiLevelType w:val="hybridMultilevel"/>
    <w:tmpl w:val="39364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D2"/>
    <w:rsid w:val="000275EE"/>
    <w:rsid w:val="00034198"/>
    <w:rsid w:val="000357DD"/>
    <w:rsid w:val="00047580"/>
    <w:rsid w:val="000632D2"/>
    <w:rsid w:val="00070ADD"/>
    <w:rsid w:val="0007635B"/>
    <w:rsid w:val="000817C8"/>
    <w:rsid w:val="00086C38"/>
    <w:rsid w:val="00086EF3"/>
    <w:rsid w:val="000904F8"/>
    <w:rsid w:val="000A116D"/>
    <w:rsid w:val="000A2D8F"/>
    <w:rsid w:val="000A7599"/>
    <w:rsid w:val="000B758C"/>
    <w:rsid w:val="000C16B0"/>
    <w:rsid w:val="000D143B"/>
    <w:rsid w:val="00112102"/>
    <w:rsid w:val="001209F1"/>
    <w:rsid w:val="001402F8"/>
    <w:rsid w:val="00144704"/>
    <w:rsid w:val="001460B5"/>
    <w:rsid w:val="0016538C"/>
    <w:rsid w:val="0016764C"/>
    <w:rsid w:val="00174CB8"/>
    <w:rsid w:val="001755EA"/>
    <w:rsid w:val="001829F1"/>
    <w:rsid w:val="001857EE"/>
    <w:rsid w:val="00191B68"/>
    <w:rsid w:val="00195E9E"/>
    <w:rsid w:val="001B3598"/>
    <w:rsid w:val="001C46F4"/>
    <w:rsid w:val="001D23F7"/>
    <w:rsid w:val="001E364B"/>
    <w:rsid w:val="00206993"/>
    <w:rsid w:val="00206B78"/>
    <w:rsid w:val="0021540E"/>
    <w:rsid w:val="002176AB"/>
    <w:rsid w:val="00223438"/>
    <w:rsid w:val="00231EB6"/>
    <w:rsid w:val="00244D08"/>
    <w:rsid w:val="00266322"/>
    <w:rsid w:val="0028021E"/>
    <w:rsid w:val="00283E35"/>
    <w:rsid w:val="002874F6"/>
    <w:rsid w:val="00295152"/>
    <w:rsid w:val="002A1662"/>
    <w:rsid w:val="002A76D3"/>
    <w:rsid w:val="002B5206"/>
    <w:rsid w:val="002D5F92"/>
    <w:rsid w:val="002F596A"/>
    <w:rsid w:val="00305BDD"/>
    <w:rsid w:val="00313851"/>
    <w:rsid w:val="00314E5E"/>
    <w:rsid w:val="00327A85"/>
    <w:rsid w:val="00332421"/>
    <w:rsid w:val="0033549C"/>
    <w:rsid w:val="003411B8"/>
    <w:rsid w:val="00343BA8"/>
    <w:rsid w:val="00346B0F"/>
    <w:rsid w:val="003558A1"/>
    <w:rsid w:val="00367486"/>
    <w:rsid w:val="003B2EBF"/>
    <w:rsid w:val="003C07F7"/>
    <w:rsid w:val="003C7163"/>
    <w:rsid w:val="003D2040"/>
    <w:rsid w:val="003D370B"/>
    <w:rsid w:val="003D4979"/>
    <w:rsid w:val="003D6034"/>
    <w:rsid w:val="003F1D24"/>
    <w:rsid w:val="00422B01"/>
    <w:rsid w:val="004233EC"/>
    <w:rsid w:val="00433803"/>
    <w:rsid w:val="00446B24"/>
    <w:rsid w:val="00447588"/>
    <w:rsid w:val="00456AD5"/>
    <w:rsid w:val="0047068D"/>
    <w:rsid w:val="004739F6"/>
    <w:rsid w:val="004837E9"/>
    <w:rsid w:val="00485F9F"/>
    <w:rsid w:val="0049645C"/>
    <w:rsid w:val="004A4A82"/>
    <w:rsid w:val="004B16D7"/>
    <w:rsid w:val="004C0131"/>
    <w:rsid w:val="004C31A1"/>
    <w:rsid w:val="004C69D1"/>
    <w:rsid w:val="004C705B"/>
    <w:rsid w:val="004D1C60"/>
    <w:rsid w:val="004E05DA"/>
    <w:rsid w:val="004F0D5C"/>
    <w:rsid w:val="004F4ED0"/>
    <w:rsid w:val="004F6324"/>
    <w:rsid w:val="00532159"/>
    <w:rsid w:val="00536D40"/>
    <w:rsid w:val="00540AD9"/>
    <w:rsid w:val="00547C75"/>
    <w:rsid w:val="00551CD2"/>
    <w:rsid w:val="00562DD9"/>
    <w:rsid w:val="0058512F"/>
    <w:rsid w:val="005A073B"/>
    <w:rsid w:val="005A7AD1"/>
    <w:rsid w:val="005B35F7"/>
    <w:rsid w:val="005B3C68"/>
    <w:rsid w:val="005D3C6B"/>
    <w:rsid w:val="005D44DF"/>
    <w:rsid w:val="005D5042"/>
    <w:rsid w:val="005F038B"/>
    <w:rsid w:val="005F2323"/>
    <w:rsid w:val="005F72EC"/>
    <w:rsid w:val="00605761"/>
    <w:rsid w:val="00625BB4"/>
    <w:rsid w:val="006277FB"/>
    <w:rsid w:val="00644C3C"/>
    <w:rsid w:val="006503C7"/>
    <w:rsid w:val="006542EB"/>
    <w:rsid w:val="006572B8"/>
    <w:rsid w:val="006A4E06"/>
    <w:rsid w:val="006B14B8"/>
    <w:rsid w:val="006D2607"/>
    <w:rsid w:val="006D2B4A"/>
    <w:rsid w:val="006D66FE"/>
    <w:rsid w:val="006E2191"/>
    <w:rsid w:val="006E4C67"/>
    <w:rsid w:val="007032B1"/>
    <w:rsid w:val="007045AC"/>
    <w:rsid w:val="007063C8"/>
    <w:rsid w:val="00711905"/>
    <w:rsid w:val="00720F6A"/>
    <w:rsid w:val="00727CB0"/>
    <w:rsid w:val="0074558C"/>
    <w:rsid w:val="00777AE5"/>
    <w:rsid w:val="007A3F9F"/>
    <w:rsid w:val="007B7054"/>
    <w:rsid w:val="007C2B51"/>
    <w:rsid w:val="007D3818"/>
    <w:rsid w:val="007D6EDB"/>
    <w:rsid w:val="007D7584"/>
    <w:rsid w:val="007E3B22"/>
    <w:rsid w:val="007E4D0F"/>
    <w:rsid w:val="007F5133"/>
    <w:rsid w:val="007F74BD"/>
    <w:rsid w:val="00824B26"/>
    <w:rsid w:val="00835718"/>
    <w:rsid w:val="00844CF7"/>
    <w:rsid w:val="00863371"/>
    <w:rsid w:val="008933C3"/>
    <w:rsid w:val="008F34BA"/>
    <w:rsid w:val="008F3B1F"/>
    <w:rsid w:val="0090433C"/>
    <w:rsid w:val="00920F7B"/>
    <w:rsid w:val="00936308"/>
    <w:rsid w:val="00942317"/>
    <w:rsid w:val="00952DD5"/>
    <w:rsid w:val="009544D4"/>
    <w:rsid w:val="00960AA9"/>
    <w:rsid w:val="00965000"/>
    <w:rsid w:val="009841B2"/>
    <w:rsid w:val="009923AD"/>
    <w:rsid w:val="009A5562"/>
    <w:rsid w:val="009B5820"/>
    <w:rsid w:val="009D01EF"/>
    <w:rsid w:val="009D0A3E"/>
    <w:rsid w:val="009E4187"/>
    <w:rsid w:val="009F1168"/>
    <w:rsid w:val="009F4FDF"/>
    <w:rsid w:val="00A01674"/>
    <w:rsid w:val="00A04431"/>
    <w:rsid w:val="00A13C64"/>
    <w:rsid w:val="00A17C63"/>
    <w:rsid w:val="00A17E70"/>
    <w:rsid w:val="00A34458"/>
    <w:rsid w:val="00A4178E"/>
    <w:rsid w:val="00A47E2C"/>
    <w:rsid w:val="00A55611"/>
    <w:rsid w:val="00A57D28"/>
    <w:rsid w:val="00A63011"/>
    <w:rsid w:val="00A66089"/>
    <w:rsid w:val="00A8629D"/>
    <w:rsid w:val="00AA0D22"/>
    <w:rsid w:val="00AA57AD"/>
    <w:rsid w:val="00AC5B13"/>
    <w:rsid w:val="00AD4683"/>
    <w:rsid w:val="00AF2631"/>
    <w:rsid w:val="00B03FCB"/>
    <w:rsid w:val="00B11DAA"/>
    <w:rsid w:val="00B1566C"/>
    <w:rsid w:val="00B25D57"/>
    <w:rsid w:val="00B26726"/>
    <w:rsid w:val="00B30414"/>
    <w:rsid w:val="00B42ABA"/>
    <w:rsid w:val="00B719F3"/>
    <w:rsid w:val="00B75DB9"/>
    <w:rsid w:val="00BB4897"/>
    <w:rsid w:val="00BB5116"/>
    <w:rsid w:val="00BB728C"/>
    <w:rsid w:val="00BC141D"/>
    <w:rsid w:val="00BD4723"/>
    <w:rsid w:val="00BD76AD"/>
    <w:rsid w:val="00BE0CAD"/>
    <w:rsid w:val="00C128DC"/>
    <w:rsid w:val="00C34877"/>
    <w:rsid w:val="00C76E5E"/>
    <w:rsid w:val="00C80305"/>
    <w:rsid w:val="00C81E9A"/>
    <w:rsid w:val="00C8389E"/>
    <w:rsid w:val="00C92994"/>
    <w:rsid w:val="00C93E0B"/>
    <w:rsid w:val="00CA380A"/>
    <w:rsid w:val="00CB763B"/>
    <w:rsid w:val="00CC03A6"/>
    <w:rsid w:val="00CD43EB"/>
    <w:rsid w:val="00CE73C6"/>
    <w:rsid w:val="00D0649D"/>
    <w:rsid w:val="00D129DD"/>
    <w:rsid w:val="00D446CE"/>
    <w:rsid w:val="00D5093D"/>
    <w:rsid w:val="00D52F86"/>
    <w:rsid w:val="00D73BF7"/>
    <w:rsid w:val="00D74B5C"/>
    <w:rsid w:val="00D85F0A"/>
    <w:rsid w:val="00DB536C"/>
    <w:rsid w:val="00DD4138"/>
    <w:rsid w:val="00DE2DB4"/>
    <w:rsid w:val="00E17CFF"/>
    <w:rsid w:val="00E3057A"/>
    <w:rsid w:val="00E373FD"/>
    <w:rsid w:val="00E47C7F"/>
    <w:rsid w:val="00E5599D"/>
    <w:rsid w:val="00E63FDE"/>
    <w:rsid w:val="00E6402A"/>
    <w:rsid w:val="00E96D60"/>
    <w:rsid w:val="00EA11EE"/>
    <w:rsid w:val="00EA18C6"/>
    <w:rsid w:val="00EA6E51"/>
    <w:rsid w:val="00EB5EE3"/>
    <w:rsid w:val="00EC1A57"/>
    <w:rsid w:val="00ED0AD0"/>
    <w:rsid w:val="00ED4F25"/>
    <w:rsid w:val="00ED56D1"/>
    <w:rsid w:val="00F0037E"/>
    <w:rsid w:val="00F0630C"/>
    <w:rsid w:val="00F334EF"/>
    <w:rsid w:val="00F465EF"/>
    <w:rsid w:val="00F5279D"/>
    <w:rsid w:val="00F55C22"/>
    <w:rsid w:val="00F57DD1"/>
    <w:rsid w:val="00F610D7"/>
    <w:rsid w:val="00F71BB8"/>
    <w:rsid w:val="00FA56D0"/>
    <w:rsid w:val="00FA5A7A"/>
    <w:rsid w:val="00FB7970"/>
    <w:rsid w:val="00FC0289"/>
    <w:rsid w:val="00FE3A43"/>
    <w:rsid w:val="00FE3AE8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F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B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B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2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B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B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lseak@landonsgreenhous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Owner</cp:lastModifiedBy>
  <cp:revision>2</cp:revision>
  <cp:lastPrinted>2021-02-27T18:27:00Z</cp:lastPrinted>
  <dcterms:created xsi:type="dcterms:W3CDTF">2022-01-19T21:18:00Z</dcterms:created>
  <dcterms:modified xsi:type="dcterms:W3CDTF">2022-01-19T21:18:00Z</dcterms:modified>
</cp:coreProperties>
</file>